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j3smcta5421y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Welcome to the SDIC Community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dpzyn8g4nbw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Visitor Guide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n2s3iusvoka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Welcome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Welcome.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We're grateful you've chosen to spend time with us.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SDIC is more than a place to stay.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is a living community rooted in stewardship, personal growth, and care for one another.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Our hope is that your visit brings meaningful connection, rest, learning, and inspiration.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guide exists to help everyone enjoy a peaceful and supportive experience together.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lb48c8m03m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Our Purpose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are learning how to live well together.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care for the land.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care for one another.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care for future generations.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Everything we do begins with these simple intentions.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y74lfg4tucz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During Your Visit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first visit is a chance for all of us to get to know one another.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are learning about you.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are learning about us.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There is no pressure to become part of the community.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Likewise, a visit does not automatically lead to residency or stewardship.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simply take one step at a time.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498se14ejsc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Our Community Values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strive to practice: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Peace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Love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Respect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Responsibility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Accountability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Stewardship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Reciprocity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 one practices these perfectly.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simply agree to keep growing together.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3fjrzwb2u6e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Community Agreements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While you are here, we ask everyone to: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Treat every person with kindness and respect.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care for shared spaces.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Clean up after yourself.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 before using another person's belongings.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Honor quiet hours.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Communicate directly and honestly.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Receive feedback with openness.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create an environment where everyone feels physically and emotionally safe.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8xyf3fckwdo9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Families and Children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Children are warmly welcomed.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Parents and legal guardians remain responsible for the supervision, guidance, and safety of their children throughout their visit.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Our community values exploration, play, and learning.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also value helping every child learn respect for people, animals, the land, and community agreements.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a child's behavior creates an unsafe situation, we ask parents to step in with care and guidance so everyone can continue feeling safe and supported.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1d8osokmjxi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Community Life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Everyone is encouraged to contribute in simple ways.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might help prepare a meal.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Wash dishes.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Water the garden.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Join a work project.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Or simply lend a hand where it's needed.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Contribution helps us build connection.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e6ab3bmesp3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Communication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something feels uncomfortable, confusing, or difficult, please speak with us.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Healthy communities grow through honest conversation.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would much rather have a caring conversation than allow misunderstandings to grow.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8p9ek6359iz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Interested in Staying Longer?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 visitors discover they would like a deeper relationship with the community.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that happens, wonderful.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next step is simply a conversation.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there is mutual alignment, you may be invited to continue as a Visitor beyond your initial stay.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Over time, Visitors who feel called toward stewardship begin the Lotus Way through </w:t>
      </w:r>
      <w:r w:rsidDel="00000000" w:rsidR="00000000" w:rsidRPr="00000000">
        <w:rPr>
          <w:b w:val="1"/>
          <w:bCs w:val="1"/>
          <w:rtl w:val="0"/>
        </w:rPr>
        <w:t xml:space="preserve">thesdic.org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Only those who complete the </w:t>
      </w:r>
      <w:r w:rsidDel="00000000" w:rsidR="00000000" w:rsidRPr="00000000">
        <w:rPr>
          <w:b w:val="1"/>
          <w:bCs w:val="1"/>
          <w:rtl w:val="0"/>
        </w:rPr>
        <w:t xml:space="preserve">Rooted</w:t>
      </w:r>
      <w:r w:rsidDel="00000000" w:rsidR="00000000" w:rsidRPr="00000000">
        <w:rPr>
          <w:rtl w:val="0"/>
        </w:rPr>
        <w:t xml:space="preserve"> stage of the Lotus Way may be considered for stewardship.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Stewardship is a path of demonstrated service, accountability, and mutual trust.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is never automatic.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pl5frirznbi" w:id="11"/>
      <w:bookmarkEnd w:id="1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Thank You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spending time with us.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Whether your journey with SDIC lasts a few days or many years, we hope you leave feeling more connected to yourself, to others, and to the living world.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 your visit be peaceful.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 it be meaningful.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 it leave both you and this place a little better than when you arrived.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